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83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6379"/>
      </w:tblGrid>
      <w:tr w:rsidR="005672B1" w:rsidTr="005672B1">
        <w:tc>
          <w:tcPr>
            <w:tcW w:w="5104" w:type="dxa"/>
          </w:tcPr>
          <w:p w:rsidR="005672B1" w:rsidRPr="005672B1" w:rsidRDefault="005672B1" w:rsidP="005672B1">
            <w:pPr>
              <w:jc w:val="center"/>
              <w:rPr>
                <w:b/>
              </w:rPr>
            </w:pPr>
            <w:r w:rsidRPr="005672B1">
              <w:rPr>
                <w:b/>
                <w:spacing w:val="-1"/>
              </w:rPr>
              <w:t>PHÒNG</w:t>
            </w:r>
            <w:r w:rsidRPr="005672B1">
              <w:rPr>
                <w:b/>
              </w:rPr>
              <w:t xml:space="preserve"> GIÁO</w:t>
            </w:r>
            <w:r w:rsidRPr="005672B1">
              <w:rPr>
                <w:b/>
                <w:spacing w:val="-2"/>
              </w:rPr>
              <w:t xml:space="preserve"> DỤC</w:t>
            </w:r>
            <w:r w:rsidRPr="005672B1">
              <w:rPr>
                <w:b/>
                <w:spacing w:val="-1"/>
              </w:rPr>
              <w:t xml:space="preserve"> </w:t>
            </w:r>
            <w:r w:rsidRPr="005672B1">
              <w:rPr>
                <w:b/>
              </w:rPr>
              <w:t>&amp;</w:t>
            </w:r>
            <w:r w:rsidRPr="005672B1">
              <w:rPr>
                <w:b/>
                <w:spacing w:val="-2"/>
              </w:rPr>
              <w:t xml:space="preserve"> ĐÀO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TẠO</w:t>
            </w:r>
            <w:r w:rsidRPr="005672B1">
              <w:rPr>
                <w:b/>
                <w:spacing w:val="27"/>
              </w:rPr>
              <w:t xml:space="preserve"> </w:t>
            </w:r>
            <w:r w:rsidRPr="005672B1">
              <w:rPr>
                <w:b/>
                <w:spacing w:val="-1"/>
              </w:rPr>
              <w:t>TRƯỜNG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THCS</w:t>
            </w:r>
            <w:r w:rsidRPr="005672B1">
              <w:rPr>
                <w:b/>
              </w:rPr>
              <w:t xml:space="preserve"> </w:t>
            </w:r>
            <w:r w:rsidRPr="005672B1">
              <w:rPr>
                <w:b/>
                <w:spacing w:val="-1"/>
              </w:rPr>
              <w:t>ĐỨC</w:t>
            </w:r>
            <w:r w:rsidRPr="005672B1">
              <w:rPr>
                <w:b/>
                <w:spacing w:val="-2"/>
              </w:rPr>
              <w:t xml:space="preserve"> </w:t>
            </w:r>
            <w:r w:rsidRPr="005672B1">
              <w:rPr>
                <w:b/>
                <w:spacing w:val="-1"/>
              </w:rPr>
              <w:t>GIANG</w:t>
            </w:r>
          </w:p>
        </w:tc>
        <w:tc>
          <w:tcPr>
            <w:tcW w:w="6379" w:type="dxa"/>
          </w:tcPr>
          <w:p w:rsidR="005672B1" w:rsidRDefault="005672B1" w:rsidP="005672B1">
            <w:pPr>
              <w:pStyle w:val="BodyText"/>
              <w:spacing w:before="0"/>
              <w:ind w:right="235"/>
              <w:jc w:val="center"/>
              <w:rPr>
                <w:b w:val="0"/>
                <w:bCs w:val="0"/>
              </w:rPr>
            </w:pPr>
            <w:r>
              <w:rPr>
                <w:spacing w:val="-1"/>
              </w:rPr>
              <w:t>CỘNG</w:t>
            </w:r>
            <w:r>
              <w:t xml:space="preserve"> HOÀ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 xml:space="preserve">XÃ </w:t>
            </w:r>
            <w:r>
              <w:t>HỘI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CHỦ NGHĨA VIỆT</w:t>
            </w:r>
            <w:r>
              <w:t xml:space="preserve"> </w:t>
            </w:r>
            <w:r>
              <w:rPr>
                <w:spacing w:val="-2"/>
              </w:rPr>
              <w:t>NAM</w:t>
            </w:r>
          </w:p>
          <w:p w:rsidR="005672B1" w:rsidRDefault="005672B1" w:rsidP="005672B1">
            <w:pPr>
              <w:pStyle w:val="BodyText"/>
              <w:spacing w:before="0"/>
              <w:ind w:right="83"/>
              <w:jc w:val="center"/>
              <w:rPr>
                <w:b w:val="0"/>
                <w:bCs w:val="0"/>
              </w:rPr>
            </w:pPr>
            <w:r>
              <w:rPr>
                <w:spacing w:val="-1"/>
              </w:rPr>
              <w:t>Độc</w:t>
            </w:r>
            <w:r>
              <w:t xml:space="preserve"> </w:t>
            </w:r>
            <w:r>
              <w:rPr>
                <w:spacing w:val="-1"/>
              </w:rPr>
              <w:t>lập</w:t>
            </w:r>
            <w:r>
              <w:rPr>
                <w:rFonts w:cs="Times New Roman"/>
                <w:spacing w:val="-1"/>
              </w:rPr>
              <w:t xml:space="preserve">- </w:t>
            </w:r>
            <w:r>
              <w:t>Tự</w:t>
            </w:r>
            <w:r>
              <w:rPr>
                <w:spacing w:val="-1"/>
              </w:rPr>
              <w:t xml:space="preserve"> do</w:t>
            </w:r>
            <w:r>
              <w:rPr>
                <w:rFonts w:cs="Times New Roman"/>
                <w:spacing w:val="-1"/>
              </w:rPr>
              <w:t>-</w:t>
            </w:r>
            <w:r>
              <w:rPr>
                <w:rFonts w:cs="Times New Roman"/>
              </w:rPr>
              <w:t xml:space="preserve"> </w:t>
            </w:r>
            <w:r>
              <w:rPr>
                <w:spacing w:val="-1"/>
              </w:rPr>
              <w:t xml:space="preserve">Hạnh </w:t>
            </w:r>
            <w:r>
              <w:t>phúc</w:t>
            </w:r>
          </w:p>
          <w:p w:rsidR="005672B1" w:rsidRDefault="005672B1" w:rsidP="005672B1"/>
        </w:tc>
      </w:tr>
      <w:tr w:rsidR="005672B1" w:rsidTr="005672B1">
        <w:tc>
          <w:tcPr>
            <w:tcW w:w="5104" w:type="dxa"/>
          </w:tcPr>
          <w:p w:rsidR="005672B1" w:rsidRDefault="005672B1" w:rsidP="005672B1">
            <w:r>
              <w:t>Số:    / KHCT Tuần -THCS ĐỨC GIANG</w:t>
            </w:r>
          </w:p>
        </w:tc>
        <w:tc>
          <w:tcPr>
            <w:tcW w:w="6379" w:type="dxa"/>
          </w:tcPr>
          <w:p w:rsidR="005672B1" w:rsidRDefault="005672B1" w:rsidP="005672B1">
            <w:r>
              <w:rPr>
                <w:rFonts w:eastAsia="Times New Roman" w:cs="Times New Roman"/>
                <w:i/>
                <w:spacing w:val="-1"/>
                <w:szCs w:val="28"/>
              </w:rPr>
              <w:t>Đức</w:t>
            </w:r>
            <w:r>
              <w:rPr>
                <w:rFonts w:eastAsia="Times New Roman" w:cs="Times New Roman"/>
                <w:i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Giang,</w:t>
            </w:r>
            <w:r>
              <w:rPr>
                <w:rFonts w:eastAsia="Times New Roman" w:cs="Times New Roman"/>
                <w:i/>
                <w:spacing w:val="-4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ngày</w:t>
            </w:r>
            <w:r>
              <w:rPr>
                <w:rFonts w:eastAsia="Times New Roman" w:cs="Times New Roman"/>
                <w:i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09</w:t>
            </w:r>
            <w:r>
              <w:rPr>
                <w:rFonts w:eastAsia="Times New Roman" w:cs="Times New Roman"/>
                <w:i/>
                <w:spacing w:val="1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2"/>
                <w:szCs w:val="28"/>
              </w:rPr>
              <w:t>tháng</w:t>
            </w:r>
            <w:r>
              <w:rPr>
                <w:rFonts w:eastAsia="Times New Roman" w:cs="Times New Roman"/>
                <w:i/>
                <w:spacing w:val="1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05</w:t>
            </w:r>
            <w:r>
              <w:rPr>
                <w:rFonts w:eastAsia="Times New Roman" w:cs="Times New Roman"/>
                <w:i/>
                <w:szCs w:val="28"/>
              </w:rPr>
              <w:t xml:space="preserve">  </w:t>
            </w:r>
            <w:r>
              <w:rPr>
                <w:rFonts w:eastAsia="Times New Roman" w:cs="Times New Roman"/>
                <w:i/>
                <w:spacing w:val="-1"/>
                <w:szCs w:val="28"/>
              </w:rPr>
              <w:t>năm</w:t>
            </w:r>
            <w:r>
              <w:rPr>
                <w:rFonts w:eastAsia="Times New Roman" w:cs="Times New Roman"/>
                <w:i/>
                <w:spacing w:val="-4"/>
                <w:szCs w:val="28"/>
              </w:rPr>
              <w:t xml:space="preserve"> </w:t>
            </w:r>
            <w:r>
              <w:rPr>
                <w:rFonts w:eastAsia="Times New Roman" w:cs="Times New Roman"/>
                <w:i/>
                <w:szCs w:val="28"/>
              </w:rPr>
              <w:t>2016</w:t>
            </w:r>
          </w:p>
        </w:tc>
      </w:tr>
    </w:tbl>
    <w:p w:rsidR="005672B1" w:rsidRDefault="005672B1" w:rsidP="005672B1">
      <w:pPr>
        <w:spacing w:after="0"/>
        <w:jc w:val="center"/>
        <w:rPr>
          <w:b/>
        </w:rPr>
      </w:pPr>
    </w:p>
    <w:p w:rsidR="000E2D74" w:rsidRDefault="000E2D74" w:rsidP="005672B1">
      <w:pPr>
        <w:spacing w:after="0"/>
        <w:jc w:val="center"/>
        <w:rPr>
          <w:b/>
        </w:rPr>
      </w:pPr>
    </w:p>
    <w:p w:rsidR="005672B1" w:rsidRDefault="005672B1" w:rsidP="005672B1">
      <w:pPr>
        <w:spacing w:after="0"/>
        <w:jc w:val="center"/>
        <w:rPr>
          <w:b/>
        </w:rPr>
      </w:pPr>
    </w:p>
    <w:p w:rsidR="00873A31" w:rsidRDefault="005672B1" w:rsidP="005672B1">
      <w:pPr>
        <w:spacing w:after="0"/>
        <w:jc w:val="center"/>
        <w:rPr>
          <w:b/>
        </w:rPr>
      </w:pPr>
      <w:r>
        <w:rPr>
          <w:b/>
        </w:rPr>
        <w:t>KẾ HOẠCH CÔNG TÁC TUẦN 38</w:t>
      </w:r>
    </w:p>
    <w:p w:rsidR="005672B1" w:rsidRDefault="005672B1" w:rsidP="005672B1">
      <w:pPr>
        <w:spacing w:after="0"/>
        <w:jc w:val="center"/>
        <w:rPr>
          <w:b/>
        </w:rPr>
      </w:pPr>
      <w:r>
        <w:rPr>
          <w:b/>
        </w:rPr>
        <w:t>(TỪ NGÀY: 09 ĐẾN NGÀY 14/05/2015)</w:t>
      </w:r>
    </w:p>
    <w:p w:rsidR="000E2D74" w:rsidRDefault="000E2D74" w:rsidP="005672B1">
      <w:pPr>
        <w:spacing w:after="0"/>
        <w:jc w:val="center"/>
        <w:rPr>
          <w:b/>
        </w:rPr>
      </w:pPr>
    </w:p>
    <w:tbl>
      <w:tblPr>
        <w:tblStyle w:val="TableGrid"/>
        <w:tblW w:w="11483" w:type="dxa"/>
        <w:tblInd w:w="-885" w:type="dxa"/>
        <w:tblLook w:val="04A0" w:firstRow="1" w:lastRow="0" w:firstColumn="1" w:lastColumn="0" w:noHBand="0" w:noVBand="1"/>
      </w:tblPr>
      <w:tblGrid>
        <w:gridCol w:w="1701"/>
        <w:gridCol w:w="1418"/>
        <w:gridCol w:w="4960"/>
        <w:gridCol w:w="1701"/>
        <w:gridCol w:w="1703"/>
      </w:tblGrid>
      <w:tr w:rsidR="005672B1" w:rsidTr="004B41A5">
        <w:tc>
          <w:tcPr>
            <w:tcW w:w="1702" w:type="dxa"/>
            <w:vMerge w:val="restart"/>
            <w:vAlign w:val="center"/>
          </w:tcPr>
          <w:p w:rsidR="005672B1" w:rsidRPr="004737D5" w:rsidRDefault="005672B1" w:rsidP="004B41A5">
            <w:pPr>
              <w:jc w:val="center"/>
              <w:rPr>
                <w:b/>
                <w:sz w:val="24"/>
              </w:rPr>
            </w:pPr>
            <w:r w:rsidRPr="004737D5">
              <w:rPr>
                <w:b/>
                <w:sz w:val="24"/>
              </w:rPr>
              <w:t>THỜI GIAN</w:t>
            </w:r>
          </w:p>
        </w:tc>
        <w:tc>
          <w:tcPr>
            <w:tcW w:w="1418" w:type="dxa"/>
            <w:vMerge w:val="restart"/>
            <w:vAlign w:val="center"/>
          </w:tcPr>
          <w:p w:rsidR="005672B1" w:rsidRPr="004737D5" w:rsidRDefault="005672B1" w:rsidP="005672B1">
            <w:pPr>
              <w:jc w:val="center"/>
              <w:rPr>
                <w:b/>
                <w:sz w:val="24"/>
              </w:rPr>
            </w:pPr>
            <w:r w:rsidRPr="004737D5">
              <w:rPr>
                <w:b/>
                <w:sz w:val="24"/>
              </w:rPr>
              <w:t>ĐỊA ĐIỂM</w:t>
            </w:r>
          </w:p>
        </w:tc>
        <w:tc>
          <w:tcPr>
            <w:tcW w:w="4961" w:type="dxa"/>
            <w:vMerge w:val="restart"/>
            <w:vAlign w:val="center"/>
          </w:tcPr>
          <w:p w:rsidR="005672B1" w:rsidRPr="004737D5" w:rsidRDefault="005672B1" w:rsidP="005672B1">
            <w:pPr>
              <w:jc w:val="center"/>
              <w:rPr>
                <w:b/>
                <w:sz w:val="24"/>
              </w:rPr>
            </w:pPr>
            <w:r w:rsidRPr="004737D5">
              <w:rPr>
                <w:b/>
                <w:sz w:val="24"/>
              </w:rPr>
              <w:t>NỘI DUNG THỰC HIỆN</w:t>
            </w:r>
          </w:p>
        </w:tc>
        <w:tc>
          <w:tcPr>
            <w:tcW w:w="3402" w:type="dxa"/>
            <w:gridSpan w:val="2"/>
            <w:vAlign w:val="center"/>
          </w:tcPr>
          <w:p w:rsidR="005672B1" w:rsidRPr="004737D5" w:rsidRDefault="005672B1" w:rsidP="005672B1">
            <w:pPr>
              <w:jc w:val="center"/>
              <w:rPr>
                <w:b/>
                <w:sz w:val="24"/>
              </w:rPr>
            </w:pPr>
            <w:r w:rsidRPr="004737D5">
              <w:rPr>
                <w:b/>
                <w:sz w:val="24"/>
              </w:rPr>
              <w:t>TRIỂN KHAI THỰC HIỆN</w:t>
            </w:r>
          </w:p>
        </w:tc>
      </w:tr>
      <w:tr w:rsidR="005672B1" w:rsidTr="004B41A5">
        <w:tc>
          <w:tcPr>
            <w:tcW w:w="1702" w:type="dxa"/>
            <w:vMerge/>
          </w:tcPr>
          <w:p w:rsidR="005672B1" w:rsidRPr="004737D5" w:rsidRDefault="005672B1" w:rsidP="004B41A5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  <w:vMerge/>
          </w:tcPr>
          <w:p w:rsidR="005672B1" w:rsidRPr="004737D5" w:rsidRDefault="005672B1" w:rsidP="005672B1">
            <w:pPr>
              <w:rPr>
                <w:b/>
                <w:sz w:val="24"/>
              </w:rPr>
            </w:pPr>
          </w:p>
        </w:tc>
        <w:tc>
          <w:tcPr>
            <w:tcW w:w="4961" w:type="dxa"/>
            <w:vMerge/>
          </w:tcPr>
          <w:p w:rsidR="005672B1" w:rsidRPr="004737D5" w:rsidRDefault="005672B1" w:rsidP="005672B1">
            <w:pPr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5672B1" w:rsidRPr="004737D5" w:rsidRDefault="005672B1" w:rsidP="005672B1">
            <w:pPr>
              <w:jc w:val="center"/>
              <w:rPr>
                <w:b/>
                <w:sz w:val="24"/>
              </w:rPr>
            </w:pPr>
            <w:r w:rsidRPr="004737D5">
              <w:rPr>
                <w:b/>
                <w:sz w:val="24"/>
              </w:rPr>
              <w:t>LÃNH ĐẠO PHỤ TRÁCH</w:t>
            </w:r>
          </w:p>
        </w:tc>
        <w:tc>
          <w:tcPr>
            <w:tcW w:w="1701" w:type="dxa"/>
            <w:vAlign w:val="center"/>
          </w:tcPr>
          <w:p w:rsidR="005672B1" w:rsidRPr="004737D5" w:rsidRDefault="005672B1" w:rsidP="005672B1">
            <w:pPr>
              <w:jc w:val="center"/>
              <w:rPr>
                <w:b/>
                <w:sz w:val="24"/>
              </w:rPr>
            </w:pPr>
            <w:r w:rsidRPr="004737D5">
              <w:rPr>
                <w:b/>
                <w:sz w:val="24"/>
              </w:rPr>
              <w:t>PHỐI HỢP THỰC HIỆN</w:t>
            </w:r>
          </w:p>
        </w:tc>
      </w:tr>
      <w:tr w:rsidR="004737D5" w:rsidTr="004B41A5">
        <w:tc>
          <w:tcPr>
            <w:tcW w:w="1702" w:type="dxa"/>
          </w:tcPr>
          <w:p w:rsidR="005672B1" w:rsidRPr="004737D5" w:rsidRDefault="004737D5" w:rsidP="004B41A5">
            <w:pPr>
              <w:jc w:val="center"/>
              <w:rPr>
                <w:sz w:val="24"/>
              </w:rPr>
            </w:pPr>
            <w:r w:rsidRPr="004737D5">
              <w:rPr>
                <w:sz w:val="24"/>
              </w:rPr>
              <w:t xml:space="preserve">Thứ hai </w:t>
            </w:r>
            <w:r w:rsidR="005672B1" w:rsidRPr="004737D5">
              <w:rPr>
                <w:sz w:val="24"/>
              </w:rPr>
              <w:t>09/05/2016</w:t>
            </w:r>
          </w:p>
        </w:tc>
        <w:tc>
          <w:tcPr>
            <w:tcW w:w="1418" w:type="dxa"/>
          </w:tcPr>
          <w:p w:rsidR="005672B1" w:rsidRPr="004737D5" w:rsidRDefault="004737D5" w:rsidP="005672B1">
            <w:pPr>
              <w:rPr>
                <w:sz w:val="24"/>
              </w:rPr>
            </w:pPr>
            <w:r w:rsidRPr="004737D5">
              <w:rPr>
                <w:sz w:val="24"/>
              </w:rPr>
              <w:t>Tại trường</w:t>
            </w:r>
          </w:p>
          <w:p w:rsidR="004737D5" w:rsidRPr="004737D5" w:rsidRDefault="004737D5" w:rsidP="005672B1">
            <w:pPr>
              <w:rPr>
                <w:sz w:val="24"/>
              </w:rPr>
            </w:pPr>
            <w:r w:rsidRPr="004737D5">
              <w:rPr>
                <w:sz w:val="24"/>
              </w:rPr>
              <w:t>Sân khấu</w:t>
            </w:r>
          </w:p>
          <w:p w:rsidR="004737D5" w:rsidRPr="004737D5" w:rsidRDefault="004737D5" w:rsidP="005672B1">
            <w:pPr>
              <w:rPr>
                <w:sz w:val="24"/>
              </w:rPr>
            </w:pPr>
          </w:p>
          <w:p w:rsidR="004737D5" w:rsidRPr="004737D5" w:rsidRDefault="004737D5" w:rsidP="005672B1">
            <w:pPr>
              <w:rPr>
                <w:sz w:val="24"/>
              </w:rPr>
            </w:pPr>
            <w:r w:rsidRPr="004737D5">
              <w:rPr>
                <w:sz w:val="24"/>
              </w:rPr>
              <w:t>Tại PGD</w:t>
            </w:r>
          </w:p>
          <w:p w:rsidR="004737D5" w:rsidRPr="004737D5" w:rsidRDefault="004737D5" w:rsidP="005672B1">
            <w:pPr>
              <w:rPr>
                <w:sz w:val="24"/>
              </w:rPr>
            </w:pPr>
            <w:r w:rsidRPr="004737D5">
              <w:rPr>
                <w:sz w:val="24"/>
              </w:rPr>
              <w:t>Tại trường</w:t>
            </w:r>
          </w:p>
        </w:tc>
        <w:tc>
          <w:tcPr>
            <w:tcW w:w="4961" w:type="dxa"/>
          </w:tcPr>
          <w:p w:rsidR="004737D5" w:rsidRPr="004737D5" w:rsidRDefault="004737D5" w:rsidP="004737D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7D5">
              <w:rPr>
                <w:rFonts w:ascii="Times New Roman" w:eastAsia="Times New Roman" w:hAnsi="Times New Roman" w:cs="Times New Roman"/>
                <w:sz w:val="24"/>
                <w:szCs w:val="24"/>
              </w:rPr>
              <w:t>- 7h30’: Họp giao ban BGH, GVCN, TPT</w:t>
            </w:r>
          </w:p>
          <w:p w:rsidR="004737D5" w:rsidRPr="004737D5" w:rsidRDefault="004737D5" w:rsidP="004737D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7D5">
              <w:rPr>
                <w:rFonts w:ascii="Times New Roman" w:eastAsia="Times New Roman" w:hAnsi="Times New Roman" w:cs="Times New Roman"/>
                <w:sz w:val="24"/>
                <w:szCs w:val="24"/>
              </w:rPr>
              <w:t>- 7h45’: Chào cờ + SH theo KH.</w:t>
            </w:r>
          </w:p>
          <w:p w:rsidR="004737D5" w:rsidRPr="004737D5" w:rsidRDefault="004737D5" w:rsidP="004737D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7D5">
              <w:rPr>
                <w:rFonts w:ascii="Times New Roman" w:eastAsia="Times New Roman" w:hAnsi="Times New Roman" w:cs="Times New Roman"/>
                <w:sz w:val="24"/>
                <w:szCs w:val="24"/>
              </w:rPr>
              <w:t>- T3: Học TKB</w:t>
            </w:r>
          </w:p>
          <w:p w:rsidR="004737D5" w:rsidRPr="004737D5" w:rsidRDefault="004737D5" w:rsidP="004737D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7D5">
              <w:rPr>
                <w:rFonts w:ascii="Times New Roman" w:eastAsia="Times New Roman" w:hAnsi="Times New Roman" w:cs="Times New Roman"/>
                <w:sz w:val="24"/>
                <w:szCs w:val="24"/>
              </w:rPr>
              <w:t>- 8h00’: Đ.c Lan họp Hiệu trưởng.</w:t>
            </w:r>
          </w:p>
          <w:p w:rsidR="004737D5" w:rsidRPr="004737D5" w:rsidRDefault="004737D5" w:rsidP="004737D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7D5">
              <w:rPr>
                <w:rFonts w:ascii="Times New Roman" w:eastAsia="Times New Roman" w:hAnsi="Times New Roman" w:cs="Times New Roman"/>
                <w:sz w:val="24"/>
                <w:szCs w:val="24"/>
              </w:rPr>
              <w:t>-14h00’: Học TKB</w:t>
            </w:r>
          </w:p>
          <w:p w:rsidR="005672B1" w:rsidRPr="004737D5" w:rsidRDefault="004737D5" w:rsidP="004737D5">
            <w:pPr>
              <w:rPr>
                <w:sz w:val="24"/>
              </w:rPr>
            </w:pPr>
            <w:r w:rsidRPr="004737D5">
              <w:rPr>
                <w:rFonts w:eastAsia="Times New Roman" w:cs="Times New Roman"/>
                <w:sz w:val="24"/>
                <w:szCs w:val="24"/>
              </w:rPr>
              <w:t xml:space="preserve">-15h00: Thu đơn dự tuyển thi vào 10 </w:t>
            </w:r>
          </w:p>
        </w:tc>
        <w:tc>
          <w:tcPr>
            <w:tcW w:w="1701" w:type="dxa"/>
          </w:tcPr>
          <w:p w:rsidR="005672B1" w:rsidRDefault="004737D5" w:rsidP="004737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HT</w:t>
            </w:r>
          </w:p>
          <w:p w:rsidR="004737D5" w:rsidRDefault="004737D5" w:rsidP="004737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H</w:t>
            </w:r>
            <w:r w:rsidR="004B41A5">
              <w:rPr>
                <w:sz w:val="24"/>
              </w:rPr>
              <w:t>T</w:t>
            </w:r>
          </w:p>
          <w:p w:rsidR="004B41A5" w:rsidRDefault="004B41A5" w:rsidP="004737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HP</w:t>
            </w:r>
          </w:p>
          <w:p w:rsidR="004B41A5" w:rsidRDefault="004B41A5" w:rsidP="004737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HT</w:t>
            </w:r>
          </w:p>
          <w:p w:rsidR="004B41A5" w:rsidRDefault="004B41A5" w:rsidP="004737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HP</w:t>
            </w:r>
          </w:p>
          <w:p w:rsidR="004B41A5" w:rsidRPr="004737D5" w:rsidRDefault="004B41A5" w:rsidP="004737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HP</w:t>
            </w:r>
          </w:p>
        </w:tc>
        <w:tc>
          <w:tcPr>
            <w:tcW w:w="1701" w:type="dxa"/>
          </w:tcPr>
          <w:p w:rsidR="005672B1" w:rsidRDefault="004B41A5" w:rsidP="004737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HP, GVCN</w:t>
            </w:r>
          </w:p>
          <w:p w:rsidR="004B41A5" w:rsidRDefault="004B41A5" w:rsidP="004737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HP, GVCN</w:t>
            </w:r>
          </w:p>
          <w:p w:rsidR="004B41A5" w:rsidRDefault="004B41A5" w:rsidP="004737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HT, GVBM</w:t>
            </w:r>
          </w:p>
          <w:p w:rsidR="004B41A5" w:rsidRDefault="004B41A5" w:rsidP="004737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HP, GVCN</w:t>
            </w:r>
          </w:p>
          <w:p w:rsidR="004B41A5" w:rsidRDefault="004B41A5" w:rsidP="004737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HT, GVBM</w:t>
            </w:r>
          </w:p>
          <w:p w:rsidR="004B41A5" w:rsidRPr="004737D5" w:rsidRDefault="004B41A5" w:rsidP="004737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HT, GVCN</w:t>
            </w:r>
          </w:p>
        </w:tc>
      </w:tr>
      <w:tr w:rsidR="004737D5" w:rsidTr="004B41A5">
        <w:tc>
          <w:tcPr>
            <w:tcW w:w="1702" w:type="dxa"/>
          </w:tcPr>
          <w:p w:rsidR="005672B1" w:rsidRDefault="004B41A5" w:rsidP="004B4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Thứ ba</w:t>
            </w:r>
          </w:p>
          <w:p w:rsidR="004B41A5" w:rsidRPr="004737D5" w:rsidRDefault="004B41A5" w:rsidP="004B4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10/05/2016</w:t>
            </w:r>
          </w:p>
        </w:tc>
        <w:tc>
          <w:tcPr>
            <w:tcW w:w="1418" w:type="dxa"/>
          </w:tcPr>
          <w:p w:rsidR="005672B1" w:rsidRDefault="004B41A5" w:rsidP="005672B1">
            <w:pPr>
              <w:rPr>
                <w:sz w:val="24"/>
              </w:rPr>
            </w:pPr>
            <w:r>
              <w:rPr>
                <w:sz w:val="24"/>
              </w:rPr>
              <w:t>Tại trường</w:t>
            </w:r>
          </w:p>
          <w:p w:rsidR="006D0FB0" w:rsidRDefault="006D0FB0" w:rsidP="006D0FB0">
            <w:pPr>
              <w:rPr>
                <w:sz w:val="24"/>
              </w:rPr>
            </w:pPr>
            <w:r>
              <w:rPr>
                <w:sz w:val="24"/>
              </w:rPr>
              <w:t xml:space="preserve">THCS </w:t>
            </w:r>
          </w:p>
          <w:p w:rsidR="006D0FB0" w:rsidRPr="004737D5" w:rsidRDefault="006D0FB0" w:rsidP="006D0FB0">
            <w:pPr>
              <w:rPr>
                <w:sz w:val="24"/>
              </w:rPr>
            </w:pPr>
            <w:r>
              <w:rPr>
                <w:sz w:val="24"/>
              </w:rPr>
              <w:t>T. Thanh</w:t>
            </w:r>
          </w:p>
        </w:tc>
        <w:tc>
          <w:tcPr>
            <w:tcW w:w="4961" w:type="dxa"/>
          </w:tcPr>
          <w:p w:rsidR="004B41A5" w:rsidRDefault="004B41A5" w:rsidP="004B41A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- 7h45’: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Học TKB</w:t>
            </w:r>
          </w:p>
          <w:p w:rsidR="004B41A5" w:rsidRPr="004737D5" w:rsidRDefault="004B41A5" w:rsidP="004B41A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8h30’: Đ.c Hiệu Trưởng, CTCĐ họp xét thi đua</w:t>
            </w:r>
          </w:p>
          <w:p w:rsidR="006D0FB0" w:rsidRDefault="006D0FB0" w:rsidP="004B41A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41A5" w:rsidRDefault="004B41A5" w:rsidP="004B41A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7D5">
              <w:rPr>
                <w:rFonts w:ascii="Times New Roman" w:eastAsia="Times New Roman" w:hAnsi="Times New Roman" w:cs="Times New Roman"/>
                <w:sz w:val="24"/>
                <w:szCs w:val="24"/>
              </w:rPr>
              <w:t>-14h00’: Học TKB</w:t>
            </w:r>
          </w:p>
          <w:p w:rsidR="005672B1" w:rsidRDefault="004B41A5" w:rsidP="006D0FB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- 15h30’: Thanh tra bài KTHK2 tuần 37(K6+7)</w:t>
            </w:r>
          </w:p>
          <w:p w:rsidR="006D0FB0" w:rsidRPr="006D0FB0" w:rsidRDefault="006D0FB0" w:rsidP="006D0FB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- 14h00: Khác phục hồ sơ sau KT</w:t>
            </w:r>
          </w:p>
        </w:tc>
        <w:tc>
          <w:tcPr>
            <w:tcW w:w="1701" w:type="dxa"/>
          </w:tcPr>
          <w:p w:rsidR="005672B1" w:rsidRDefault="004B41A5" w:rsidP="004B4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HP</w:t>
            </w:r>
          </w:p>
          <w:p w:rsidR="006D0FB0" w:rsidRDefault="006D0FB0" w:rsidP="004B4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HT</w:t>
            </w:r>
          </w:p>
          <w:p w:rsidR="006D0FB0" w:rsidRDefault="006D0FB0" w:rsidP="004B41A5">
            <w:pPr>
              <w:jc w:val="center"/>
              <w:rPr>
                <w:sz w:val="24"/>
              </w:rPr>
            </w:pPr>
          </w:p>
          <w:p w:rsidR="006D0FB0" w:rsidRDefault="006D0FB0" w:rsidP="004B4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HP</w:t>
            </w:r>
          </w:p>
          <w:p w:rsidR="006D0FB0" w:rsidRDefault="006D0FB0" w:rsidP="004B4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HP</w:t>
            </w:r>
          </w:p>
          <w:p w:rsidR="006D0FB0" w:rsidRPr="004737D5" w:rsidRDefault="006D0FB0" w:rsidP="004B4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HP</w:t>
            </w:r>
          </w:p>
        </w:tc>
        <w:tc>
          <w:tcPr>
            <w:tcW w:w="1701" w:type="dxa"/>
          </w:tcPr>
          <w:p w:rsidR="005672B1" w:rsidRDefault="004B41A5" w:rsidP="004B4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HT, GVBM</w:t>
            </w:r>
          </w:p>
          <w:p w:rsidR="006D0FB0" w:rsidRDefault="006D0FB0" w:rsidP="004B4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HP, GVCN</w:t>
            </w:r>
          </w:p>
          <w:p w:rsidR="006D0FB0" w:rsidRDefault="006D0FB0" w:rsidP="004B41A5">
            <w:pPr>
              <w:jc w:val="center"/>
              <w:rPr>
                <w:sz w:val="24"/>
              </w:rPr>
            </w:pPr>
          </w:p>
          <w:p w:rsidR="006D0FB0" w:rsidRDefault="006D0FB0" w:rsidP="004B4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HT, GVBM</w:t>
            </w:r>
          </w:p>
          <w:p w:rsidR="006D0FB0" w:rsidRDefault="006D0FB0" w:rsidP="004B4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HT, GVBM</w:t>
            </w:r>
          </w:p>
          <w:p w:rsidR="006D0FB0" w:rsidRPr="004737D5" w:rsidRDefault="006D0FB0" w:rsidP="004B4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HT, GVCN</w:t>
            </w:r>
          </w:p>
        </w:tc>
      </w:tr>
      <w:tr w:rsidR="006D0FB0" w:rsidTr="004B41A5">
        <w:tc>
          <w:tcPr>
            <w:tcW w:w="1702" w:type="dxa"/>
          </w:tcPr>
          <w:p w:rsidR="006D0FB0" w:rsidRDefault="006D0FB0" w:rsidP="004B4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Thứ tư</w:t>
            </w:r>
          </w:p>
          <w:p w:rsidR="006D0FB0" w:rsidRPr="004737D5" w:rsidRDefault="006D0FB0" w:rsidP="004B4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/05/2016</w:t>
            </w:r>
          </w:p>
        </w:tc>
        <w:tc>
          <w:tcPr>
            <w:tcW w:w="1418" w:type="dxa"/>
          </w:tcPr>
          <w:p w:rsidR="006D0FB0" w:rsidRPr="004737D5" w:rsidRDefault="006D0FB0" w:rsidP="005672B1">
            <w:pPr>
              <w:rPr>
                <w:sz w:val="24"/>
              </w:rPr>
            </w:pPr>
          </w:p>
        </w:tc>
        <w:tc>
          <w:tcPr>
            <w:tcW w:w="4961" w:type="dxa"/>
          </w:tcPr>
          <w:p w:rsidR="006D0FB0" w:rsidRDefault="006D0FB0" w:rsidP="00DC4DA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- 7h45’: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Học TKB</w:t>
            </w:r>
          </w:p>
          <w:p w:rsidR="006D0FB0" w:rsidRDefault="006D0FB0" w:rsidP="00DC4DA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KT hồ sơ lớp 9 các trường tại phòng Hội Đồng, phòng Đa Năng</w:t>
            </w:r>
          </w:p>
          <w:p w:rsidR="006D0FB0" w:rsidRDefault="006D0FB0" w:rsidP="00DC4DA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7D5">
              <w:rPr>
                <w:rFonts w:ascii="Times New Roman" w:eastAsia="Times New Roman" w:hAnsi="Times New Roman" w:cs="Times New Roman"/>
                <w:sz w:val="24"/>
                <w:szCs w:val="24"/>
              </w:rPr>
              <w:t>-14h00’: Học TKB</w:t>
            </w:r>
          </w:p>
          <w:p w:rsidR="006D0FB0" w:rsidRPr="006D0FB0" w:rsidRDefault="006D0FB0" w:rsidP="00DC4DA1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- 14h00: Khác phục hồ sơ sau KT</w:t>
            </w:r>
          </w:p>
        </w:tc>
        <w:tc>
          <w:tcPr>
            <w:tcW w:w="1701" w:type="dxa"/>
          </w:tcPr>
          <w:p w:rsidR="006D0FB0" w:rsidRDefault="006D0FB0" w:rsidP="006D0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HP</w:t>
            </w:r>
          </w:p>
          <w:p w:rsidR="006D0FB0" w:rsidRDefault="006D0FB0" w:rsidP="006D0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HP</w:t>
            </w:r>
          </w:p>
          <w:p w:rsidR="006D0FB0" w:rsidRDefault="006D0FB0" w:rsidP="006D0FB0">
            <w:pPr>
              <w:jc w:val="center"/>
              <w:rPr>
                <w:sz w:val="24"/>
              </w:rPr>
            </w:pPr>
          </w:p>
          <w:p w:rsidR="006D0FB0" w:rsidRDefault="006D0FB0" w:rsidP="006D0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HP</w:t>
            </w:r>
          </w:p>
          <w:p w:rsidR="006D0FB0" w:rsidRPr="004737D5" w:rsidRDefault="006D0FB0" w:rsidP="006D0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HP</w:t>
            </w:r>
          </w:p>
        </w:tc>
        <w:tc>
          <w:tcPr>
            <w:tcW w:w="1701" w:type="dxa"/>
          </w:tcPr>
          <w:p w:rsidR="006D0FB0" w:rsidRDefault="006D0FB0" w:rsidP="006D0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HT, GVBM</w:t>
            </w:r>
          </w:p>
          <w:p w:rsidR="006D0FB0" w:rsidRDefault="006D0FB0" w:rsidP="006D0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HT</w:t>
            </w:r>
            <w:r>
              <w:rPr>
                <w:sz w:val="24"/>
              </w:rPr>
              <w:t>, GVCN</w:t>
            </w:r>
          </w:p>
          <w:p w:rsidR="006D0FB0" w:rsidRDefault="006D0FB0" w:rsidP="006D0FB0">
            <w:pPr>
              <w:jc w:val="center"/>
              <w:rPr>
                <w:sz w:val="24"/>
              </w:rPr>
            </w:pPr>
          </w:p>
          <w:p w:rsidR="006D0FB0" w:rsidRDefault="006D0FB0" w:rsidP="006D0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HT, GVBM</w:t>
            </w:r>
          </w:p>
          <w:p w:rsidR="006D0FB0" w:rsidRPr="004737D5" w:rsidRDefault="006D0FB0" w:rsidP="006D0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HT, GVBM</w:t>
            </w:r>
          </w:p>
        </w:tc>
      </w:tr>
      <w:tr w:rsidR="006D0FB0" w:rsidTr="004B41A5">
        <w:tc>
          <w:tcPr>
            <w:tcW w:w="1702" w:type="dxa"/>
          </w:tcPr>
          <w:p w:rsidR="006D0FB0" w:rsidRDefault="006D0FB0" w:rsidP="004B4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Thứ năm</w:t>
            </w:r>
          </w:p>
          <w:p w:rsidR="006D0FB0" w:rsidRPr="004737D5" w:rsidRDefault="006D0FB0" w:rsidP="004B4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/05/2016</w:t>
            </w:r>
          </w:p>
        </w:tc>
        <w:tc>
          <w:tcPr>
            <w:tcW w:w="1418" w:type="dxa"/>
          </w:tcPr>
          <w:p w:rsidR="006D0FB0" w:rsidRPr="004737D5" w:rsidRDefault="006D0FB0" w:rsidP="005672B1">
            <w:pPr>
              <w:rPr>
                <w:sz w:val="24"/>
              </w:rPr>
            </w:pPr>
          </w:p>
        </w:tc>
        <w:tc>
          <w:tcPr>
            <w:tcW w:w="4961" w:type="dxa"/>
          </w:tcPr>
          <w:p w:rsidR="006D0FB0" w:rsidRDefault="006D0FB0" w:rsidP="006D0FB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- 7h45’: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Học TKB</w:t>
            </w:r>
          </w:p>
          <w:p w:rsidR="006D0FB0" w:rsidRDefault="006D0FB0" w:rsidP="006D0FB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GV hoàn thành điểm thành phần ở sổ điểm</w:t>
            </w:r>
          </w:p>
          <w:p w:rsidR="006D0FB0" w:rsidRDefault="006D0FB0" w:rsidP="006D0FB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Khối 6, 7, 8.</w:t>
            </w:r>
          </w:p>
          <w:p w:rsidR="006D0FB0" w:rsidRPr="006D0FB0" w:rsidRDefault="006D0FB0" w:rsidP="006D0FB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7D5">
              <w:rPr>
                <w:rFonts w:ascii="Times New Roman" w:eastAsia="Times New Roman" w:hAnsi="Times New Roman" w:cs="Times New Roman"/>
                <w:sz w:val="24"/>
                <w:szCs w:val="24"/>
              </w:rPr>
              <w:t>-14h00’: Học TKB</w:t>
            </w:r>
          </w:p>
        </w:tc>
        <w:tc>
          <w:tcPr>
            <w:tcW w:w="1701" w:type="dxa"/>
          </w:tcPr>
          <w:p w:rsidR="006D0FB0" w:rsidRDefault="006D0FB0" w:rsidP="006D0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HP</w:t>
            </w:r>
          </w:p>
          <w:p w:rsidR="006D0FB0" w:rsidRDefault="006D0FB0" w:rsidP="006D0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HP</w:t>
            </w:r>
          </w:p>
          <w:p w:rsidR="006D0FB0" w:rsidRDefault="006D0FB0" w:rsidP="006D0FB0">
            <w:pPr>
              <w:jc w:val="center"/>
              <w:rPr>
                <w:sz w:val="24"/>
              </w:rPr>
            </w:pPr>
          </w:p>
          <w:p w:rsidR="006D0FB0" w:rsidRPr="004737D5" w:rsidRDefault="006D0FB0" w:rsidP="006D0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HP</w:t>
            </w:r>
          </w:p>
        </w:tc>
        <w:tc>
          <w:tcPr>
            <w:tcW w:w="1701" w:type="dxa"/>
          </w:tcPr>
          <w:p w:rsidR="006D0FB0" w:rsidRDefault="006D0FB0" w:rsidP="006D0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HT, GVBM</w:t>
            </w:r>
          </w:p>
          <w:p w:rsidR="006D0FB0" w:rsidRDefault="006D0FB0" w:rsidP="006D0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HT, GVCN</w:t>
            </w:r>
          </w:p>
          <w:p w:rsidR="006D0FB0" w:rsidRDefault="006D0FB0" w:rsidP="006D0FB0">
            <w:pPr>
              <w:jc w:val="center"/>
              <w:rPr>
                <w:sz w:val="24"/>
              </w:rPr>
            </w:pPr>
          </w:p>
          <w:p w:rsidR="006D0FB0" w:rsidRPr="004737D5" w:rsidRDefault="006D0FB0" w:rsidP="006D0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HT, GVBM</w:t>
            </w:r>
          </w:p>
        </w:tc>
      </w:tr>
      <w:tr w:rsidR="006D0FB0" w:rsidTr="004B41A5">
        <w:tc>
          <w:tcPr>
            <w:tcW w:w="1702" w:type="dxa"/>
          </w:tcPr>
          <w:p w:rsidR="006D0FB0" w:rsidRDefault="006D0FB0" w:rsidP="004B4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Thứ sáu</w:t>
            </w:r>
          </w:p>
          <w:p w:rsidR="006D0FB0" w:rsidRDefault="006D0FB0" w:rsidP="004B4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z w:val="24"/>
              </w:rPr>
              <w:t>/05/2016</w:t>
            </w:r>
          </w:p>
          <w:p w:rsidR="006D0FB0" w:rsidRPr="004737D5" w:rsidRDefault="006D0FB0" w:rsidP="004B41A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6D0FB0" w:rsidRDefault="006D0FB0" w:rsidP="005672B1">
            <w:pPr>
              <w:rPr>
                <w:sz w:val="24"/>
              </w:rPr>
            </w:pPr>
          </w:p>
          <w:p w:rsidR="006D0FB0" w:rsidRPr="004737D5" w:rsidRDefault="006D0FB0" w:rsidP="005672B1">
            <w:pPr>
              <w:rPr>
                <w:sz w:val="24"/>
              </w:rPr>
            </w:pPr>
            <w:r>
              <w:rPr>
                <w:sz w:val="24"/>
              </w:rPr>
              <w:t>Tại THCS Việt Hưng</w:t>
            </w:r>
          </w:p>
        </w:tc>
        <w:tc>
          <w:tcPr>
            <w:tcW w:w="4961" w:type="dxa"/>
          </w:tcPr>
          <w:p w:rsidR="006D0FB0" w:rsidRDefault="006D0FB0" w:rsidP="006D0FB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- 7h45’: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Học TKB</w:t>
            </w:r>
          </w:p>
          <w:p w:rsidR="006D0FB0" w:rsidRDefault="006D0FB0" w:rsidP="006D0FB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8h00’: Đi KT hồ sơ 9 </w:t>
            </w:r>
          </w:p>
          <w:p w:rsidR="006D0FB0" w:rsidRDefault="006D0FB0" w:rsidP="006D0FB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FB0" w:rsidRDefault="006D0FB0" w:rsidP="006D0FB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Đón đòn KT tại trường.</w:t>
            </w:r>
          </w:p>
          <w:p w:rsidR="006D0FB0" w:rsidRDefault="006D0FB0" w:rsidP="006D0FB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0FB0" w:rsidRDefault="006D0FB0" w:rsidP="006D0FB0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-T5</w:t>
            </w:r>
            <w:r w:rsidRPr="004737D5">
              <w:rPr>
                <w:rFonts w:eastAsia="Times New Roman" w:cs="Times New Roman"/>
                <w:sz w:val="24"/>
                <w:szCs w:val="24"/>
              </w:rPr>
              <w:t xml:space="preserve">: </w:t>
            </w:r>
            <w:r>
              <w:rPr>
                <w:rFonts w:eastAsia="Times New Roman" w:cs="Times New Roman"/>
                <w:sz w:val="24"/>
                <w:szCs w:val="24"/>
              </w:rPr>
              <w:t>Thực hiện đề án dân số K8+9</w:t>
            </w:r>
          </w:p>
          <w:p w:rsidR="006D0FB0" w:rsidRDefault="006D0FB0" w:rsidP="006D0FB0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-14h00: Học TKB T1,2 bồi dưỡng HSG lớp 8.</w:t>
            </w:r>
          </w:p>
          <w:p w:rsidR="006D0FB0" w:rsidRDefault="006D0FB0" w:rsidP="006D0FB0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-15h30: SH chuyên môn.</w:t>
            </w:r>
          </w:p>
          <w:p w:rsidR="006D0FB0" w:rsidRPr="004737D5" w:rsidRDefault="006D0FB0" w:rsidP="006D0FB0">
            <w:pPr>
              <w:rPr>
                <w:sz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-17h00: Họp giao ban.</w:t>
            </w:r>
          </w:p>
        </w:tc>
        <w:tc>
          <w:tcPr>
            <w:tcW w:w="1701" w:type="dxa"/>
          </w:tcPr>
          <w:p w:rsidR="006D0FB0" w:rsidRDefault="006D0FB0" w:rsidP="006D0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HP</w:t>
            </w:r>
          </w:p>
          <w:p w:rsidR="006D0FB0" w:rsidRDefault="006D0FB0" w:rsidP="006D0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HT</w:t>
            </w:r>
          </w:p>
          <w:p w:rsidR="006D0FB0" w:rsidRDefault="006D0FB0" w:rsidP="006D0FB0">
            <w:pPr>
              <w:jc w:val="center"/>
              <w:rPr>
                <w:sz w:val="24"/>
              </w:rPr>
            </w:pPr>
          </w:p>
          <w:p w:rsidR="006D0FB0" w:rsidRDefault="006D0FB0" w:rsidP="006D0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HP</w:t>
            </w:r>
          </w:p>
          <w:p w:rsidR="006D0FB0" w:rsidRDefault="006D0FB0" w:rsidP="006D0FB0">
            <w:pPr>
              <w:jc w:val="center"/>
              <w:rPr>
                <w:sz w:val="24"/>
              </w:rPr>
            </w:pPr>
          </w:p>
          <w:p w:rsidR="006D0FB0" w:rsidRDefault="006D0FB0" w:rsidP="006D0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HP</w:t>
            </w:r>
          </w:p>
          <w:p w:rsidR="006D0FB0" w:rsidRDefault="006D0FB0" w:rsidP="006D0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HP</w:t>
            </w:r>
          </w:p>
          <w:p w:rsidR="006D0FB0" w:rsidRDefault="006D0FB0" w:rsidP="006D0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HT</w:t>
            </w:r>
          </w:p>
          <w:p w:rsidR="006D0FB0" w:rsidRPr="004737D5" w:rsidRDefault="006D0FB0" w:rsidP="006D0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HT</w:t>
            </w:r>
          </w:p>
        </w:tc>
        <w:tc>
          <w:tcPr>
            <w:tcW w:w="1701" w:type="dxa"/>
          </w:tcPr>
          <w:p w:rsidR="006D0FB0" w:rsidRDefault="006D0FB0" w:rsidP="006D0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HT, GVBM</w:t>
            </w:r>
          </w:p>
          <w:p w:rsidR="006D0FB0" w:rsidRDefault="006D0FB0" w:rsidP="006D0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Đ.c Hạnh, Chí, Hà, Thoan.</w:t>
            </w:r>
          </w:p>
          <w:p w:rsidR="006D0FB0" w:rsidRDefault="006D0FB0" w:rsidP="006D0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Đ.c V. Thuỷ, L. Thuỷ, Thơ.</w:t>
            </w:r>
          </w:p>
          <w:p w:rsidR="006D0FB0" w:rsidRDefault="006D0FB0" w:rsidP="006D0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HT, GVCN</w:t>
            </w:r>
          </w:p>
          <w:p w:rsidR="006D0FB0" w:rsidRDefault="006D0FB0" w:rsidP="006D0F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HT, GVBM</w:t>
            </w:r>
          </w:p>
          <w:p w:rsidR="006D0FB0" w:rsidRDefault="000E2D74" w:rsidP="000E2D74">
            <w:pPr>
              <w:rPr>
                <w:sz w:val="24"/>
              </w:rPr>
            </w:pPr>
            <w:r>
              <w:rPr>
                <w:sz w:val="24"/>
              </w:rPr>
              <w:t>HP,CB,NB,GV</w:t>
            </w:r>
          </w:p>
          <w:p w:rsidR="000E2D74" w:rsidRPr="004737D5" w:rsidRDefault="000E2D74" w:rsidP="000E2D74">
            <w:pPr>
              <w:rPr>
                <w:sz w:val="24"/>
              </w:rPr>
            </w:pPr>
            <w:r>
              <w:rPr>
                <w:sz w:val="24"/>
              </w:rPr>
              <w:t>HP, TPT, CĐ.</w:t>
            </w:r>
          </w:p>
        </w:tc>
      </w:tr>
      <w:tr w:rsidR="006D0FB0" w:rsidTr="000E2D74">
        <w:trPr>
          <w:trHeight w:val="841"/>
        </w:trPr>
        <w:tc>
          <w:tcPr>
            <w:tcW w:w="1702" w:type="dxa"/>
          </w:tcPr>
          <w:p w:rsidR="006D0FB0" w:rsidRDefault="006D0FB0" w:rsidP="004B41A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Thứ bẩy</w:t>
            </w:r>
          </w:p>
          <w:p w:rsidR="006D0FB0" w:rsidRDefault="006D0FB0" w:rsidP="004B4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</w:rPr>
              <w:t>/05/2016</w:t>
            </w:r>
          </w:p>
        </w:tc>
        <w:tc>
          <w:tcPr>
            <w:tcW w:w="1418" w:type="dxa"/>
          </w:tcPr>
          <w:p w:rsidR="006D0FB0" w:rsidRPr="004737D5" w:rsidRDefault="006D0FB0" w:rsidP="005672B1">
            <w:pPr>
              <w:rPr>
                <w:sz w:val="24"/>
              </w:rPr>
            </w:pPr>
          </w:p>
        </w:tc>
        <w:tc>
          <w:tcPr>
            <w:tcW w:w="4961" w:type="dxa"/>
          </w:tcPr>
          <w:p w:rsidR="006D0FB0" w:rsidRPr="004737D5" w:rsidRDefault="006D0FB0" w:rsidP="004B41A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- 7h30’: </w:t>
            </w:r>
            <w:r w:rsidR="000E2D74">
              <w:rPr>
                <w:rFonts w:ascii="Times New Roman" w:eastAsia="Times New Roman" w:hAnsi="Times New Roman" w:cs="Times New Roman"/>
                <w:sz w:val="24"/>
                <w:szCs w:val="24"/>
              </w:rPr>
              <w:t>Học TKB.Thanh tra bài KTHK2 tuần 38</w:t>
            </w:r>
          </w:p>
          <w:p w:rsidR="006D0FB0" w:rsidRPr="004737D5" w:rsidRDefault="006D0FB0" w:rsidP="004B41A5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7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2D74">
              <w:rPr>
                <w:rFonts w:ascii="Times New Roman" w:eastAsia="Times New Roman" w:hAnsi="Times New Roman" w:cs="Times New Roman"/>
                <w:sz w:val="24"/>
                <w:szCs w:val="24"/>
              </w:rPr>
              <w:t>T4,5: Bồi dưỡng HSG K8.</w:t>
            </w:r>
          </w:p>
          <w:p w:rsidR="006D0FB0" w:rsidRPr="000E2D74" w:rsidRDefault="006D0FB0" w:rsidP="000E2D74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7D5">
              <w:rPr>
                <w:rFonts w:ascii="Times New Roman" w:eastAsia="Times New Roman" w:hAnsi="Times New Roman" w:cs="Times New Roman"/>
                <w:sz w:val="24"/>
                <w:szCs w:val="24"/>
              </w:rPr>
              <w:t>- T3: Học TKB</w:t>
            </w:r>
          </w:p>
        </w:tc>
        <w:tc>
          <w:tcPr>
            <w:tcW w:w="1701" w:type="dxa"/>
          </w:tcPr>
          <w:p w:rsidR="006D0FB0" w:rsidRDefault="000E2D74" w:rsidP="004B4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HP</w:t>
            </w:r>
          </w:p>
          <w:p w:rsidR="000E2D74" w:rsidRDefault="000E2D74" w:rsidP="004B4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HP</w:t>
            </w:r>
          </w:p>
          <w:p w:rsidR="000E2D74" w:rsidRPr="004737D5" w:rsidRDefault="000E2D74" w:rsidP="004B4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HP</w:t>
            </w:r>
          </w:p>
        </w:tc>
        <w:tc>
          <w:tcPr>
            <w:tcW w:w="1701" w:type="dxa"/>
          </w:tcPr>
          <w:p w:rsidR="006D0FB0" w:rsidRDefault="000E2D74" w:rsidP="004B4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HT, GVBM</w:t>
            </w:r>
          </w:p>
          <w:p w:rsidR="000E2D74" w:rsidRDefault="000E2D74" w:rsidP="004B4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HT, GVBM</w:t>
            </w:r>
          </w:p>
          <w:p w:rsidR="000E2D74" w:rsidRPr="004737D5" w:rsidRDefault="000E2D74" w:rsidP="004B41A5">
            <w:pPr>
              <w:jc w:val="center"/>
              <w:rPr>
                <w:sz w:val="24"/>
              </w:rPr>
            </w:pPr>
            <w:r>
              <w:rPr>
                <w:sz w:val="24"/>
              </w:rPr>
              <w:t>HT, GVBM</w:t>
            </w:r>
          </w:p>
        </w:tc>
      </w:tr>
    </w:tbl>
    <w:p w:rsidR="005672B1" w:rsidRDefault="000E2D74" w:rsidP="005672B1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E2D74" w:rsidRDefault="000E2D74" w:rsidP="005672B1">
      <w:pPr>
        <w:spacing w:after="0"/>
        <w:rPr>
          <w:b/>
        </w:rPr>
      </w:pPr>
    </w:p>
    <w:p w:rsidR="000E2D74" w:rsidRPr="005672B1" w:rsidRDefault="000E2D74" w:rsidP="005672B1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9576" w:type="dxa"/>
        <w:tblInd w:w="8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E2D74" w:rsidTr="000E2D74">
        <w:tc>
          <w:tcPr>
            <w:tcW w:w="4788" w:type="dxa"/>
          </w:tcPr>
          <w:p w:rsidR="000E2D74" w:rsidRDefault="000E2D74" w:rsidP="005672B1">
            <w:pPr>
              <w:rPr>
                <w:b/>
              </w:rPr>
            </w:pPr>
          </w:p>
        </w:tc>
        <w:tc>
          <w:tcPr>
            <w:tcW w:w="4788" w:type="dxa"/>
          </w:tcPr>
          <w:p w:rsidR="000E2D74" w:rsidRDefault="000E2D74" w:rsidP="000E2D74">
            <w:pPr>
              <w:jc w:val="center"/>
              <w:rPr>
                <w:b/>
              </w:rPr>
            </w:pPr>
            <w:r>
              <w:rPr>
                <w:b/>
              </w:rPr>
              <w:t>Hiệu trưởng</w:t>
            </w:r>
          </w:p>
        </w:tc>
      </w:tr>
      <w:tr w:rsidR="000E2D74" w:rsidTr="000E2D74">
        <w:tc>
          <w:tcPr>
            <w:tcW w:w="4788" w:type="dxa"/>
          </w:tcPr>
          <w:p w:rsidR="000E2D74" w:rsidRDefault="000E2D74" w:rsidP="005672B1">
            <w:pPr>
              <w:rPr>
                <w:b/>
              </w:rPr>
            </w:pPr>
          </w:p>
        </w:tc>
        <w:tc>
          <w:tcPr>
            <w:tcW w:w="4788" w:type="dxa"/>
          </w:tcPr>
          <w:p w:rsidR="000E2D74" w:rsidRDefault="000E2D74" w:rsidP="000E2D74">
            <w:pPr>
              <w:jc w:val="center"/>
              <w:rPr>
                <w:b/>
              </w:rPr>
            </w:pPr>
          </w:p>
          <w:p w:rsidR="000E2D74" w:rsidRDefault="000E2D74" w:rsidP="000E2D74">
            <w:pPr>
              <w:jc w:val="center"/>
              <w:rPr>
                <w:b/>
              </w:rPr>
            </w:pPr>
          </w:p>
          <w:p w:rsidR="000E2D74" w:rsidRDefault="000E2D74" w:rsidP="000E2D74">
            <w:pPr>
              <w:jc w:val="center"/>
              <w:rPr>
                <w:b/>
              </w:rPr>
            </w:pPr>
          </w:p>
          <w:p w:rsidR="000E2D74" w:rsidRDefault="000E2D74" w:rsidP="000E2D74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0E2D74" w:rsidRDefault="000E2D74" w:rsidP="000E2D74">
            <w:pPr>
              <w:jc w:val="center"/>
              <w:rPr>
                <w:b/>
              </w:rPr>
            </w:pPr>
            <w:r>
              <w:rPr>
                <w:b/>
              </w:rPr>
              <w:t>Mai Thị Lan</w:t>
            </w:r>
          </w:p>
        </w:tc>
      </w:tr>
    </w:tbl>
    <w:p w:rsidR="000E2D74" w:rsidRPr="005672B1" w:rsidRDefault="000E2D74" w:rsidP="005672B1">
      <w:pPr>
        <w:spacing w:after="0"/>
        <w:rPr>
          <w:b/>
        </w:rPr>
      </w:pPr>
    </w:p>
    <w:sectPr w:rsidR="000E2D74" w:rsidRPr="00567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B1"/>
    <w:rsid w:val="000E2D74"/>
    <w:rsid w:val="004737D5"/>
    <w:rsid w:val="004B41A5"/>
    <w:rsid w:val="005672B1"/>
    <w:rsid w:val="005A73FE"/>
    <w:rsid w:val="006D0FB0"/>
    <w:rsid w:val="00873A31"/>
    <w:rsid w:val="00F2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5672B1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672B1"/>
    <w:rPr>
      <w:rFonts w:eastAsia="Times New Roman"/>
      <w:b/>
      <w:bCs/>
      <w:szCs w:val="28"/>
    </w:rPr>
  </w:style>
  <w:style w:type="paragraph" w:customStyle="1" w:styleId="TableParagraph">
    <w:name w:val="Table Paragraph"/>
    <w:basedOn w:val="Normal"/>
    <w:uiPriority w:val="1"/>
    <w:qFormat/>
    <w:rsid w:val="004737D5"/>
    <w:pPr>
      <w:widowControl w:val="0"/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5672B1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5672B1"/>
    <w:rPr>
      <w:rFonts w:eastAsia="Times New Roman"/>
      <w:b/>
      <w:bCs/>
      <w:szCs w:val="28"/>
    </w:rPr>
  </w:style>
  <w:style w:type="paragraph" w:customStyle="1" w:styleId="TableParagraph">
    <w:name w:val="Table Paragraph"/>
    <w:basedOn w:val="Normal"/>
    <w:uiPriority w:val="1"/>
    <w:qFormat/>
    <w:rsid w:val="004737D5"/>
    <w:pPr>
      <w:widowControl w:val="0"/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</cp:revision>
  <dcterms:created xsi:type="dcterms:W3CDTF">2016-05-09T07:33:00Z</dcterms:created>
  <dcterms:modified xsi:type="dcterms:W3CDTF">2016-05-09T08:20:00Z</dcterms:modified>
</cp:coreProperties>
</file>